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57F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61A3229" wp14:editId="46032A9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517B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EFAD4F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BB80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F916D" w14:textId="3546B3E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D7D33">
              <w:rPr>
                <w:rStyle w:val="Forte"/>
                <w:rFonts w:eastAsia="Times New Roman"/>
              </w:rPr>
              <w:t>2</w:t>
            </w:r>
            <w:r w:rsidR="00BD7D33">
              <w:rPr>
                <w:rStyle w:val="Forte"/>
              </w:rPr>
              <w:t>8/02/2025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7C8134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198F3B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3CBB58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8FF353D" w14:textId="77777777" w:rsidR="00000000" w:rsidRDefault="00000000">
      <w:pPr>
        <w:pStyle w:val="NormalWeb"/>
      </w:pPr>
      <w:r>
        <w:rPr>
          <w:rStyle w:val="Forte"/>
        </w:rPr>
        <w:t>FACULDADE DE TECNOLOGIA DEP. JULIO JULINHO MARCONDES DE MOURA – GARÇA</w:t>
      </w:r>
    </w:p>
    <w:p w14:paraId="41AA260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7827FBD" w14:textId="77777777" w:rsidR="00000000" w:rsidRDefault="00000000">
      <w:pPr>
        <w:pStyle w:val="NormalWeb"/>
      </w:pPr>
      <w:r>
        <w:rPr>
          <w:rStyle w:val="Forte"/>
        </w:rPr>
        <w:t>EDITAL Nº 119/01/2025 – PROCESSO Nº 136.00003761/2025–62</w:t>
      </w:r>
    </w:p>
    <w:p w14:paraId="246B4649" w14:textId="77777777" w:rsidR="00000000" w:rsidRDefault="00000000">
      <w:pPr>
        <w:pStyle w:val="NormalWeb"/>
      </w:pPr>
      <w:r>
        <w:t> </w:t>
      </w:r>
    </w:p>
    <w:p w14:paraId="42742314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27/02/2025</w:t>
      </w:r>
    </w:p>
    <w:p w14:paraId="7C7297D2" w14:textId="2264354A" w:rsidR="00BD7D33" w:rsidRDefault="00000000" w:rsidP="00BD7D33">
      <w:pPr>
        <w:pStyle w:val="NormalWeb"/>
      </w:pPr>
      <w:r>
        <w:t xml:space="preserve">O Diretor da FACULDADE DE TECNOLOGIA DEP. JULIO JULINHO MARCONDES DE MOURA, da cidade de GARÇA,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8 – CÁLCULO I, do curso MECATRÔNICA INDUSTRIAL.</w:t>
      </w:r>
    </w:p>
    <w:p w14:paraId="270A6D92" w14:textId="4A4FFAEF" w:rsidR="0011359A" w:rsidRDefault="0011359A">
      <w:pPr>
        <w:pStyle w:val="NormalWeb"/>
      </w:pPr>
    </w:p>
    <w:sectPr w:rsidR="001135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73"/>
    <w:rsid w:val="0011359A"/>
    <w:rsid w:val="00211A22"/>
    <w:rsid w:val="00861573"/>
    <w:rsid w:val="00BD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7BC58"/>
  <w15:chartTrackingRefBased/>
  <w15:docId w15:val="{60136058-8060-497F-A35C-127FD859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2025-02-27T14:36:00Z</dcterms:created>
  <dcterms:modified xsi:type="dcterms:W3CDTF">2025-02-27T14:36:00Z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2025-02-27T14:36:57Z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792152c1-a2af-4418-b575-f12328557a3a</vt:lpwstr>
  </property>
  <property fmtid="{D5CDD505-2E9C-101B-9397-08002B2CF9AE}" pid="8" name="MSIP_Label_ff380b4d-8a71-4241-982c-3816ad3ce8fc_ContentBits">
    <vt:lpwstr>0</vt:lpwstr>
  </property>
</Properties>
</file>